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B1" w:rsidRDefault="006E57B1" w:rsidP="006E57B1">
      <w:bookmarkStart w:id="0" w:name="_GoBack"/>
      <w:r>
        <w:t>Shipping: A Key Player in Global Development and Environmental Preservation</w:t>
      </w:r>
    </w:p>
    <w:bookmarkEnd w:id="0"/>
    <w:p w:rsidR="006E57B1" w:rsidRDefault="006E57B1" w:rsidP="006E57B1"/>
    <w:p w:rsidR="006E57B1" w:rsidRDefault="006E57B1" w:rsidP="006E57B1">
      <w:r>
        <w:t>Shipping is one of the most crucial factors in global economic development and international trade. This operation, known as maritime transportation, facilitates the movement of goods and passengers from one point to another, not only fostering connections between different nations but also significantly enhancing access to global markets from a business perspective.</w:t>
      </w:r>
    </w:p>
    <w:p w:rsidR="006E57B1" w:rsidRDefault="006E57B1" w:rsidP="006E57B1"/>
    <w:p w:rsidR="006E57B1" w:rsidRDefault="006E57B1" w:rsidP="006E57B1">
      <w:r>
        <w:t>In addition to creating economic opportunities, shipping plays a vital role in environmental preservation. Efforts to optimize fuel consumption, reduce air and sea pollution, manage waste, and protect aquatic wildlife are challenges addressed within the shipping industry. Therefore, adherence to international environmental standards in this industry is essential and paramount.</w:t>
      </w:r>
    </w:p>
    <w:p w:rsidR="006E57B1" w:rsidRDefault="006E57B1" w:rsidP="006E57B1"/>
    <w:p w:rsidR="006E57B1" w:rsidRDefault="006E57B1" w:rsidP="006E57B1">
      <w:r>
        <w:t>As a result, shipping is perceived as a fundamental element in global economic and trade development, accompanied by responsibility towards the environment as an effective and worthy solution. Thus, enhancing processes and optimal management in the shipping industry contributes to global economic and environmental repair and admiration. Shipping is considered one of the most important factors in economic development and trade exchanges between countries. This process is introduced as one of the main methods of transporting goods and passengers globally. Shipping, by creating connections and links between continents and countries, leads to the development of global trade, economy, and culture.</w:t>
      </w:r>
    </w:p>
    <w:p w:rsidR="006E57B1" w:rsidRDefault="006E57B1" w:rsidP="006E57B1"/>
    <w:p w:rsidR="006E57B1" w:rsidRDefault="006E57B1" w:rsidP="006E57B1">
      <w:r>
        <w:t>In the past, shipping was mainly focused on the aspect of cargo transportation. Still, with technological advancements and improvements in transportation equipment, shipping has transformed into a fundamental element in ensuring energy security, international trade, and the exchange of knowledge and technology.</w:t>
      </w:r>
    </w:p>
    <w:p w:rsidR="006E57B1" w:rsidRDefault="006E57B1" w:rsidP="006E57B1"/>
    <w:p w:rsidR="006E57B1" w:rsidRDefault="006E57B1" w:rsidP="006E57B1">
      <w:r>
        <w:t>Moreover, shipping plays a crucial role in environmental conservation. Given the growing global population and increasing energy needs, the use of maritime transport, which is more fuel-efficient and greenhouse gas-effective, has gained attention as a more sustainable option.</w:t>
      </w:r>
    </w:p>
    <w:p w:rsidR="006E57B1" w:rsidRDefault="006E57B1" w:rsidP="006E57B1"/>
    <w:p w:rsidR="00203914" w:rsidRDefault="006E57B1" w:rsidP="006E57B1">
      <w:r>
        <w:t>In general, shipping, as an international communication bridge, with its importance in economic development, cultural exchange, environmental conservation, and global security, can play a key role in organizing and determining global policies.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B1"/>
    <w:rsid w:val="00203914"/>
    <w:rsid w:val="006E21C5"/>
    <w:rsid w:val="006E5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1A1E"/>
  <w15:chartTrackingRefBased/>
  <w15:docId w15:val="{E5998116-50B1-4FF7-96E3-DE2585A7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2023-12-25T06:00:00Z</dcterms:created>
  <dcterms:modified xsi:type="dcterms:W3CDTF">2023-12-25T06:08:00Z</dcterms:modified>
</cp:coreProperties>
</file>