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50D" w:rsidRDefault="0081350D" w:rsidP="0081350D">
      <w:bookmarkStart w:id="0" w:name="_GoBack"/>
      <w:r>
        <w:t>Important Points in Managing and Using Containers for Cargo Transport</w:t>
      </w:r>
    </w:p>
    <w:bookmarkEnd w:id="0"/>
    <w:p w:rsidR="0081350D" w:rsidRDefault="0081350D" w:rsidP="0081350D"/>
    <w:p w:rsidR="0081350D" w:rsidRDefault="0081350D" w:rsidP="0081350D">
      <w:r>
        <w:t>Containers, as one of the modern and efficient methods for transporting goods, provide numerous benefits for those involved in the transportation industry. Here are some important points in managing and using containers for cargo transport:</w:t>
      </w:r>
    </w:p>
    <w:p w:rsidR="0081350D" w:rsidRDefault="0081350D" w:rsidP="0081350D"/>
    <w:p w:rsidR="0081350D" w:rsidRDefault="0081350D" w:rsidP="0081350D">
      <w:r>
        <w:t>1. Choosing the Container Type:</w:t>
      </w:r>
    </w:p>
    <w:p w:rsidR="0081350D" w:rsidRDefault="0081350D" w:rsidP="0081350D"/>
    <w:p w:rsidR="0081350D" w:rsidRDefault="0081350D" w:rsidP="0081350D">
      <w:r>
        <w:t xml:space="preserve">   The type of container you choose should align with the nature of your cargo. For instance, dry containers are suitable for dry and general goods, while tank containers are used for transporting liquids.</w:t>
      </w:r>
    </w:p>
    <w:p w:rsidR="0081350D" w:rsidRDefault="0081350D" w:rsidP="0081350D"/>
    <w:p w:rsidR="0081350D" w:rsidRDefault="0081350D" w:rsidP="0081350D">
      <w:r>
        <w:t>2. Careful Packaging and Loading:</w:t>
      </w:r>
    </w:p>
    <w:p w:rsidR="0081350D" w:rsidRDefault="0081350D" w:rsidP="0081350D"/>
    <w:p w:rsidR="0081350D" w:rsidRDefault="0081350D" w:rsidP="0081350D">
      <w:r>
        <w:t xml:space="preserve">   Proper and secure packaging of goods inside containers is crucial. Ensure that each package is properly sealed and secured inside the container.</w:t>
      </w:r>
    </w:p>
    <w:p w:rsidR="0081350D" w:rsidRDefault="0081350D" w:rsidP="0081350D"/>
    <w:p w:rsidR="0081350D" w:rsidRDefault="0081350D" w:rsidP="0081350D">
      <w:r>
        <w:t>3. Check the Allowable Weight:</w:t>
      </w:r>
    </w:p>
    <w:p w:rsidR="0081350D" w:rsidRDefault="0081350D" w:rsidP="0081350D"/>
    <w:p w:rsidR="0081350D" w:rsidRDefault="0081350D" w:rsidP="0081350D">
      <w:r>
        <w:t xml:space="preserve">   Each container has a specific allowable weight for its cargo. Make sure that the weight of your cargo is below this limit to avoid transportation issues.</w:t>
      </w:r>
    </w:p>
    <w:p w:rsidR="0081350D" w:rsidRDefault="0081350D" w:rsidP="0081350D"/>
    <w:p w:rsidR="0081350D" w:rsidRDefault="0081350D" w:rsidP="0081350D">
      <w:r>
        <w:t>4. Use a Reputable Transport Company:</w:t>
      </w:r>
    </w:p>
    <w:p w:rsidR="0081350D" w:rsidRDefault="0081350D" w:rsidP="0081350D"/>
    <w:p w:rsidR="0081350D" w:rsidRDefault="0081350D" w:rsidP="0081350D">
      <w:r>
        <w:t xml:space="preserve">   Choosing an experienced and reputable transportation company for containerized cargo is vital. Ensure that the selected company has sufficient experience and adheres to the necessary safety standards.</w:t>
      </w:r>
    </w:p>
    <w:p w:rsidR="0081350D" w:rsidRDefault="0081350D" w:rsidP="0081350D"/>
    <w:p w:rsidR="0081350D" w:rsidRDefault="0081350D" w:rsidP="0081350D">
      <w:r>
        <w:t>5. Inspect the Container Condition:</w:t>
      </w:r>
    </w:p>
    <w:p w:rsidR="0081350D" w:rsidRDefault="0081350D" w:rsidP="0081350D"/>
    <w:p w:rsidR="0081350D" w:rsidRDefault="0081350D" w:rsidP="0081350D">
      <w:r>
        <w:t xml:space="preserve">   Always inspect the container before use. Ensure that there are no damages or defects, and all doors and locks are functioning properly.</w:t>
      </w:r>
    </w:p>
    <w:p w:rsidR="0081350D" w:rsidRDefault="0081350D" w:rsidP="0081350D"/>
    <w:p w:rsidR="0081350D" w:rsidRDefault="0081350D" w:rsidP="0081350D">
      <w:r>
        <w:t>6. Adherence to Cargo Transport Regulations:</w:t>
      </w:r>
    </w:p>
    <w:p w:rsidR="0081350D" w:rsidRDefault="0081350D" w:rsidP="0081350D"/>
    <w:p w:rsidR="0081350D" w:rsidRDefault="0081350D" w:rsidP="0081350D">
      <w:r>
        <w:t xml:space="preserve">   Always ensure that the transportation of your cargo with containers complies with relevant laws and regulations. This includes restrictions on certain materials and regulations related to loading and unloading.</w:t>
      </w:r>
    </w:p>
    <w:p w:rsidR="0081350D" w:rsidRDefault="0081350D" w:rsidP="0081350D"/>
    <w:p w:rsidR="0081350D" w:rsidRDefault="0081350D" w:rsidP="0081350D">
      <w:r>
        <w:t>7. Tracking and Monitoring:</w:t>
      </w:r>
    </w:p>
    <w:p w:rsidR="0081350D" w:rsidRDefault="0081350D" w:rsidP="0081350D"/>
    <w:p w:rsidR="0081350D" w:rsidRDefault="0081350D" w:rsidP="0081350D">
      <w:r>
        <w:t xml:space="preserve">   Throughout the journey of cargo with containers, monitor aspects such as the route, transportation conditions, and the container's status. This allows for a prompt response in case of any issues or deficiencies.</w:t>
      </w:r>
    </w:p>
    <w:p w:rsidR="0081350D" w:rsidRDefault="0081350D" w:rsidP="0081350D"/>
    <w:p w:rsidR="00203914" w:rsidRDefault="0081350D" w:rsidP="0081350D">
      <w:r>
        <w:t>Using containers for cargo transport is an efficient solution that contributes to improving efficiency and safety in cargo transportation. By adhering to the above points, you can optimize the use of this technology and enhance the performance while reducing risks in your cargo transportation.</w:t>
      </w:r>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0D"/>
    <w:rsid w:val="00203914"/>
    <w:rsid w:val="006E21C5"/>
    <w:rsid w:val="008135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FFEDF-4E61-4382-9EF6-40046B3C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2023-12-23T05:17:00Z</dcterms:created>
  <dcterms:modified xsi:type="dcterms:W3CDTF">2023-12-23T05:26:00Z</dcterms:modified>
</cp:coreProperties>
</file>