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C4" w:rsidRDefault="00ED09C4" w:rsidP="00ED09C4">
      <w:r>
        <w:t xml:space="preserve"> </w:t>
      </w:r>
    </w:p>
    <w:p w:rsidR="00ED09C4" w:rsidRDefault="00ED09C4" w:rsidP="00ED09C4">
      <w:bookmarkStart w:id="0" w:name="_GoBack"/>
      <w:r>
        <w:t>Building Trust with Sellers and Suppliers:</w:t>
      </w:r>
    </w:p>
    <w:bookmarkEnd w:id="0"/>
    <w:p w:rsidR="00ED09C4" w:rsidRDefault="00ED09C4" w:rsidP="00ED09C4"/>
    <w:p w:rsidR="00ED09C4" w:rsidRDefault="00ED09C4" w:rsidP="00ED09C4">
      <w:r>
        <w:t>I firmly believe that trust is a crucial element in any successful business relationship. To establish trust with your seller or supplier, several actions can be taken:</w:t>
      </w:r>
    </w:p>
    <w:p w:rsidR="00ED09C4" w:rsidRDefault="00ED09C4" w:rsidP="00ED09C4"/>
    <w:p w:rsidR="00ED09C4" w:rsidRDefault="00ED09C4" w:rsidP="00ED09C4">
      <w:r>
        <w:t>1. **Open and Explicit Communication</w:t>
      </w:r>
      <w:proofErr w:type="gramStart"/>
      <w:r>
        <w:t>:*</w:t>
      </w:r>
      <w:proofErr w:type="gramEnd"/>
      <w:r>
        <w:t>*</w:t>
      </w:r>
    </w:p>
    <w:p w:rsidR="00ED09C4" w:rsidRDefault="00ED09C4" w:rsidP="00ED09C4">
      <w:r>
        <w:t xml:space="preserve">   Engage in open and explicit communication about your expectations, needs, and concerns. Clearly articulate these to your seller or supplier. This helps lay the foundation for mutual understanding and trust.</w:t>
      </w:r>
    </w:p>
    <w:p w:rsidR="00ED09C4" w:rsidRDefault="00ED09C4" w:rsidP="00ED09C4"/>
    <w:p w:rsidR="00ED09C4" w:rsidRDefault="00ED09C4" w:rsidP="00ED09C4">
      <w:r>
        <w:t>2. **Adherence to Commitments</w:t>
      </w:r>
      <w:proofErr w:type="gramStart"/>
      <w:r>
        <w:t>:*</w:t>
      </w:r>
      <w:proofErr w:type="gramEnd"/>
      <w:r>
        <w:t>*</w:t>
      </w:r>
    </w:p>
    <w:p w:rsidR="00ED09C4" w:rsidRDefault="00ED09C4" w:rsidP="00ED09C4">
      <w:r>
        <w:t xml:space="preserve">   Be steadfast in fulfilling commitments made to your seller or supplier. Executing promises demonstrates your reliability and contributes to the growth of trust over time.</w:t>
      </w:r>
    </w:p>
    <w:p w:rsidR="00ED09C4" w:rsidRDefault="00ED09C4" w:rsidP="00ED09C4"/>
    <w:p w:rsidR="00ED09C4" w:rsidRDefault="00ED09C4" w:rsidP="00ED09C4">
      <w:r>
        <w:t>3. **Professional Conduct</w:t>
      </w:r>
      <w:proofErr w:type="gramStart"/>
      <w:r>
        <w:t>:*</w:t>
      </w:r>
      <w:proofErr w:type="gramEnd"/>
      <w:r>
        <w:t>*</w:t>
      </w:r>
    </w:p>
    <w:p w:rsidR="00ED09C4" w:rsidRDefault="00ED09C4" w:rsidP="00ED09C4">
      <w:r>
        <w:t xml:space="preserve">   Always interact with your seller or supplier in a respectful and professional manner. Avoid unreasonable expectations and steer clear of confrontations. This assists in fostering a positive and productive working relationship.</w:t>
      </w:r>
    </w:p>
    <w:p w:rsidR="00ED09C4" w:rsidRDefault="00ED09C4" w:rsidP="00ED09C4"/>
    <w:p w:rsidR="00ED09C4" w:rsidRDefault="00ED09C4" w:rsidP="00ED09C4">
      <w:r>
        <w:t>4. **Build a Relationship</w:t>
      </w:r>
      <w:proofErr w:type="gramStart"/>
      <w:r>
        <w:t>:*</w:t>
      </w:r>
      <w:proofErr w:type="gramEnd"/>
      <w:r>
        <w:t>*</w:t>
      </w:r>
    </w:p>
    <w:p w:rsidR="00ED09C4" w:rsidRDefault="00ED09C4" w:rsidP="00ED09C4">
      <w:r>
        <w:t xml:space="preserve">   Take the time to get to know your seller or supplier on a deeper level. This can help you build a long-term approach and trust over time.</w:t>
      </w:r>
    </w:p>
    <w:p w:rsidR="00ED09C4" w:rsidRDefault="00ED09C4" w:rsidP="00ED09C4"/>
    <w:p w:rsidR="00ED09C4" w:rsidRDefault="00ED09C4" w:rsidP="00ED09C4">
      <w:r>
        <w:t>5. **Utilize Contracts and Agreements</w:t>
      </w:r>
      <w:proofErr w:type="gramStart"/>
      <w:r>
        <w:t>:*</w:t>
      </w:r>
      <w:proofErr w:type="gramEnd"/>
      <w:r>
        <w:t>*</w:t>
      </w:r>
    </w:p>
    <w:p w:rsidR="00ED09C4" w:rsidRDefault="00ED09C4" w:rsidP="00ED09C4">
      <w:r>
        <w:t xml:space="preserve">   Use written contracts and agreements to clearly define expectations, responsibilities, and terms of the business relationship. This can help prevent misunderstandings and contribute to building trust.</w:t>
      </w:r>
    </w:p>
    <w:p w:rsidR="00ED09C4" w:rsidRDefault="00ED09C4" w:rsidP="00ED09C4"/>
    <w:p w:rsidR="00203914" w:rsidRDefault="00ED09C4" w:rsidP="00ED09C4">
      <w:r>
        <w:t>Remember that building trust takes time and effort. It requires ongoing communication, commitment to obligations, and respect. By following these steps, you can establish a strong and trustworthy relationship with your seller or supplier.</w:t>
      </w:r>
    </w:p>
    <w:sectPr w:rsidR="00203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C4"/>
    <w:rsid w:val="00203914"/>
    <w:rsid w:val="006E21C5"/>
    <w:rsid w:val="00ED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38BD3"/>
  <w15:chartTrackingRefBased/>
  <w15:docId w15:val="{A2602AE3-56F0-47BF-B67B-2052AB5D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E21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6E21C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E21C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</dc:creator>
  <cp:keywords/>
  <dc:description/>
  <cp:lastModifiedBy>Sama</cp:lastModifiedBy>
  <cp:revision>1</cp:revision>
  <dcterms:created xsi:type="dcterms:W3CDTF">2023-12-20T06:56:00Z</dcterms:created>
  <dcterms:modified xsi:type="dcterms:W3CDTF">2023-12-20T06:57:00Z</dcterms:modified>
</cp:coreProperties>
</file>